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1945" w:rsidR="0061148E" w:rsidRPr="0035681E" w:rsidRDefault="00B23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4D82D" w:rsidR="0061148E" w:rsidRPr="0035681E" w:rsidRDefault="00B23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DD371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C1361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D24F8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C23F6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9DD4E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0381D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963F2" w:rsidR="00CD0676" w:rsidRPr="00944D28" w:rsidRDefault="00B23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6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0522D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808DA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8A60D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D87F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B11F4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0CF74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6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CAB59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F6244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F4F62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3DE57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A98CD9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6D6BF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26EF5" w:rsidR="00B87ED3" w:rsidRPr="00944D28" w:rsidRDefault="00B2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5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F09B7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DDF77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0D738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0906C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DFCCC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0199B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0446F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24067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B8962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6E7F8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11972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45548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52CED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C0D66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90D1" w:rsidR="00B87ED3" w:rsidRPr="00944D28" w:rsidRDefault="00B2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CE79B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EE988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1812E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A6A67" w:rsidR="00B87ED3" w:rsidRPr="00944D28" w:rsidRDefault="00B2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C1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4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3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0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C8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2024-06-15T22:26:00.0000000Z</dcterms:modified>
</coreProperties>
</file>