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3FD4" w:rsidR="0061148E" w:rsidRPr="0035681E" w:rsidRDefault="00212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E6C3" w:rsidR="0061148E" w:rsidRPr="0035681E" w:rsidRDefault="00212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49824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BFBBC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705BF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7CF9B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7C9E0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6F8BA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1B1B5" w:rsidR="00CD0676" w:rsidRPr="00944D28" w:rsidRDefault="00212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5B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D1280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8272F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D0D8F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B3A832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6130D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18676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4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5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3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B18AD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31357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3ECBC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C05D0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0DF86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E7DF5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DC45B" w:rsidR="00B87ED3" w:rsidRPr="00944D28" w:rsidRDefault="0021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6326" w:rsidR="00B87ED3" w:rsidRPr="00944D28" w:rsidRDefault="0021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C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8B2C5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E76C8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89B6F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F8D06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5089C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264C3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38C87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EA475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3107A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EE987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1778B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7F171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2763C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174D1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B116" w:rsidR="00B87ED3" w:rsidRPr="00944D28" w:rsidRDefault="0021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E609F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5920A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49910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95FA2" w:rsidR="00B87ED3" w:rsidRPr="00944D28" w:rsidRDefault="0021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F8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D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FD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62F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