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2AEB" w:rsidR="0061148E" w:rsidRPr="0035681E" w:rsidRDefault="00BF0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5D11" w:rsidR="0061148E" w:rsidRPr="0035681E" w:rsidRDefault="00BF0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8F759" w:rsidR="00CD0676" w:rsidRPr="00944D28" w:rsidRDefault="00BF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46E6B" w:rsidR="00CD0676" w:rsidRPr="00944D28" w:rsidRDefault="00BF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DB840" w:rsidR="00CD0676" w:rsidRPr="00944D28" w:rsidRDefault="00BF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EAC22" w:rsidR="00CD0676" w:rsidRPr="00944D28" w:rsidRDefault="00BF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4385D" w:rsidR="00CD0676" w:rsidRPr="00944D28" w:rsidRDefault="00BF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3E5B5" w:rsidR="00CD0676" w:rsidRPr="00944D28" w:rsidRDefault="00BF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A5439" w:rsidR="00CD0676" w:rsidRPr="00944D28" w:rsidRDefault="00BF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C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DCEDD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53604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73CC0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72C5D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30977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7FDB7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4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610E4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CE5A4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EC668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29CFB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383A7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AFE0D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A92F3" w:rsidR="00B87ED3" w:rsidRPr="00944D28" w:rsidRDefault="00BF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2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B3CE" w:rsidR="00B87ED3" w:rsidRPr="00944D28" w:rsidRDefault="00BF0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D424B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8A2A9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F7596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AE99A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4F8A7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5F1A2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892ED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78284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1ACCA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75500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4ABA8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CDA9E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07B16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C49B5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E5F6B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5A643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DEB54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AC8C1" w:rsidR="00B87ED3" w:rsidRPr="00944D28" w:rsidRDefault="00BF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3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A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9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541"/>
    <w:rsid w:val="00C65D02"/>
    <w:rsid w:val="00CD0676"/>
    <w:rsid w:val="00CD5F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2024-06-18T13:23:00.0000000Z</dcterms:modified>
</coreProperties>
</file>