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7115" w:rsidR="0061148E" w:rsidRPr="0035681E" w:rsidRDefault="00222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B313" w:rsidR="0061148E" w:rsidRPr="0035681E" w:rsidRDefault="00222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94100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8127F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CB585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A33AB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FEE72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10FA9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9CA1B" w:rsidR="00CD0676" w:rsidRPr="00944D28" w:rsidRDefault="0022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6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D878A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E051A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32AFB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9214C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02EAC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8FF22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9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A7CD7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EF9CA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00506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E2362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70CD2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23FEC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992E4" w:rsidR="00B87ED3" w:rsidRPr="00944D28" w:rsidRDefault="002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76A7" w:rsidR="00B87ED3" w:rsidRPr="00944D28" w:rsidRDefault="00222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C52DC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B112A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26865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BDB0C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6F0EF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CA3A4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29152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124C" w:rsidR="00B87ED3" w:rsidRPr="00944D28" w:rsidRDefault="00222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78667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D8359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895A2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938F6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0F111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2B3F5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02944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AB12" w:rsidR="00B87ED3" w:rsidRPr="00944D28" w:rsidRDefault="00222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C5E7" w:rsidR="00B87ED3" w:rsidRPr="00944D28" w:rsidRDefault="00222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03469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198BA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E0D2C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5EDDB" w:rsidR="00B87ED3" w:rsidRPr="00944D28" w:rsidRDefault="002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CE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F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C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B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