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3D34F" w:rsidR="0061148E" w:rsidRPr="0035681E" w:rsidRDefault="00E32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ECCD" w:rsidR="0061148E" w:rsidRPr="0035681E" w:rsidRDefault="00E32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F9B44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41E66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79E1D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EB64F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23487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B21F3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BC14A" w:rsidR="00CD0676" w:rsidRPr="00944D28" w:rsidRDefault="00E3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E6A39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AE4A8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6C334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F9FE8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22332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AD671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4A4CD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5536B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BEDC0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55871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52FDE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96FE3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D14BC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0F9FD" w:rsidR="00B87ED3" w:rsidRPr="00944D28" w:rsidRDefault="00E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6058F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1B91A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AD678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3E166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61066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3F562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F012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27E52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131B8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F6F6E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6F37C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EF518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D314E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5FBD0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159D4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E9D42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3D826" w:rsidR="00B87ED3" w:rsidRPr="00944D28" w:rsidRDefault="00E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3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1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9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A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6365" w:rsidR="00B87ED3" w:rsidRPr="00944D28" w:rsidRDefault="00E3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2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2024-06-18T08:15:00.0000000Z</dcterms:modified>
</coreProperties>
</file>