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49B04" w:rsidR="0061148E" w:rsidRPr="0035681E" w:rsidRDefault="00771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4213" w:rsidR="0061148E" w:rsidRPr="0035681E" w:rsidRDefault="00771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1B68D" w:rsidR="00CD0676" w:rsidRPr="00944D28" w:rsidRDefault="00771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81BF0" w:rsidR="00CD0676" w:rsidRPr="00944D28" w:rsidRDefault="00771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76F0C" w:rsidR="00CD0676" w:rsidRPr="00944D28" w:rsidRDefault="00771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F0503" w:rsidR="00CD0676" w:rsidRPr="00944D28" w:rsidRDefault="00771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1E6F6" w:rsidR="00CD0676" w:rsidRPr="00944D28" w:rsidRDefault="00771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E4A0A" w:rsidR="00CD0676" w:rsidRPr="00944D28" w:rsidRDefault="00771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36AF7" w:rsidR="00CD0676" w:rsidRPr="00944D28" w:rsidRDefault="00771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6B3E7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28887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1B7E6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2EE2C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55BF2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59D19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DFC92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0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5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4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BFA70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9B25C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4B6FE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2AE26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C22C5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BAE60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15EAB" w:rsidR="00B87ED3" w:rsidRPr="00944D28" w:rsidRDefault="007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6BF74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6CFF9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AA9A4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48563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8F922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5F877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76405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9CD18" w:rsidR="00B87ED3" w:rsidRPr="00944D28" w:rsidRDefault="0077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AD096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4BF3F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6C457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7DE4E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B56DA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E1E18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CD45E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31C2" w:rsidR="00B87ED3" w:rsidRPr="00944D28" w:rsidRDefault="0077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CF22" w:rsidR="00B87ED3" w:rsidRPr="00944D28" w:rsidRDefault="0077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75B4" w:rsidR="00B87ED3" w:rsidRPr="00944D28" w:rsidRDefault="0077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E5DE7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5A87A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529BC" w:rsidR="00B87ED3" w:rsidRPr="00944D28" w:rsidRDefault="007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C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8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C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0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52C3" w:rsidR="00B87ED3" w:rsidRPr="00944D28" w:rsidRDefault="0077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AC9"/>
    <w:rsid w:val="00810317"/>
    <w:rsid w:val="008348EC"/>
    <w:rsid w:val="0088636F"/>
    <w:rsid w:val="008C2A62"/>
    <w:rsid w:val="00944D28"/>
    <w:rsid w:val="009831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2024-06-17T09:18:00.0000000Z</dcterms:modified>
</coreProperties>
</file>