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46CD" w:rsidR="0061148E" w:rsidRPr="0035681E" w:rsidRDefault="00FF7A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1F36" w:rsidR="0061148E" w:rsidRPr="0035681E" w:rsidRDefault="00FF7A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A646EA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BC2765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7F359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64216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01F25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7B742E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5AD8A" w:rsidR="00CD0676" w:rsidRPr="00944D28" w:rsidRDefault="00FF7A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43F36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D7A44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BA6EA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D5C0F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7FFE8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A63FC0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31407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9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8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8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1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92C2F5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F5BEA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94220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6CFB4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00515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EDD78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A5BC5" w:rsidR="00B87ED3" w:rsidRPr="00944D28" w:rsidRDefault="00FF7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F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44939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DBA29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924BC5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F85E7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5ADA94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4BA00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D7FA3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C979A" w:rsidR="00B87ED3" w:rsidRPr="00944D28" w:rsidRDefault="00FF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BBF26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1CFEAB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09C34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82FA7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FF983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5D25C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C41F0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594F" w:rsidR="00B87ED3" w:rsidRPr="00944D28" w:rsidRDefault="00FF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491CA7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C6E7E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10174" w:rsidR="00B87ED3" w:rsidRPr="00944D28" w:rsidRDefault="00FF7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CB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A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5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16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635C" w:rsidR="00B87ED3" w:rsidRPr="00944D28" w:rsidRDefault="00FF7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