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2D55" w:rsidR="0061148E" w:rsidRPr="0035681E" w:rsidRDefault="00405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E857" w:rsidR="0061148E" w:rsidRPr="0035681E" w:rsidRDefault="00405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CE8B7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DFF39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63FF1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79C82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31508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BA20F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93088" w:rsidR="00CD0676" w:rsidRPr="00944D28" w:rsidRDefault="00405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AE35E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50F42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DC9E1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AF992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43CE8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E9238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98912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AC005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F71B8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FBC66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E2539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7D977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F8A5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2CDFA" w:rsidR="00B87ED3" w:rsidRPr="00944D28" w:rsidRDefault="0040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840E" w:rsidR="00B87ED3" w:rsidRPr="00944D28" w:rsidRDefault="0040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6B7E6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D6FA1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D5397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BF17D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667A9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8A6E9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D19F5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BE9A5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D5CE3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D138A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9CDEA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F7FC9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3D519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20C8B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877A0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F7DBF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08207" w:rsidR="00B87ED3" w:rsidRPr="00944D28" w:rsidRDefault="0040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A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5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F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B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5622" w:rsidR="00B87ED3" w:rsidRPr="00944D28" w:rsidRDefault="0040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052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