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F929" w:rsidR="0061148E" w:rsidRPr="0035681E" w:rsidRDefault="00462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A378" w:rsidR="0061148E" w:rsidRPr="0035681E" w:rsidRDefault="00462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137FA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7509D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77274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96325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53AB3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99FC6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AF24F" w:rsidR="00CD0676" w:rsidRPr="00944D28" w:rsidRDefault="0046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7CDF0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B204C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C26F3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9F249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5DD57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E50AF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7CCE3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10F9" w:rsidR="00B87ED3" w:rsidRPr="00944D28" w:rsidRDefault="00462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E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DD40D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51A8F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C9C6B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C5868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6A1DD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F44BD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C14FB" w:rsidR="00B87ED3" w:rsidRPr="00944D28" w:rsidRDefault="0046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A6FAB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84459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4D819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9585D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425E9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086DF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CE51C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A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1BB90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BC7EC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A4387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B49FD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42016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FCAD8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7FE88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C7670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AB935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2BF60" w:rsidR="00B87ED3" w:rsidRPr="00944D28" w:rsidRDefault="0046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D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2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D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B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