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9B68" w:rsidR="0061148E" w:rsidRPr="0035681E" w:rsidRDefault="00514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B60B" w:rsidR="0061148E" w:rsidRPr="0035681E" w:rsidRDefault="00514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F1E72" w:rsidR="00CD0676" w:rsidRPr="00944D28" w:rsidRDefault="00514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01EE5" w:rsidR="00CD0676" w:rsidRPr="00944D28" w:rsidRDefault="00514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AC6F5" w:rsidR="00CD0676" w:rsidRPr="00944D28" w:rsidRDefault="00514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D75A0" w:rsidR="00CD0676" w:rsidRPr="00944D28" w:rsidRDefault="00514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CB6A1" w:rsidR="00CD0676" w:rsidRPr="00944D28" w:rsidRDefault="00514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40E99" w:rsidR="00CD0676" w:rsidRPr="00944D28" w:rsidRDefault="00514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8F0D2" w:rsidR="00CD0676" w:rsidRPr="00944D28" w:rsidRDefault="00514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AF5D6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E29FF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0E2A9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91503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DF34A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427D5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8A03C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4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B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1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DB2B8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1519B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E2EF3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53AE7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0EB91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3C756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2BC74" w:rsidR="00B87ED3" w:rsidRPr="00944D28" w:rsidRDefault="0051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E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B676" w:rsidR="00B87ED3" w:rsidRPr="00944D28" w:rsidRDefault="00514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B4328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124FE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6773D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C3FE2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32E07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2838B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7E050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0C7E" w:rsidR="00B87ED3" w:rsidRPr="00944D28" w:rsidRDefault="00514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FF238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CE2C1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F2827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DEAE2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2153B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02C45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F7C41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30B33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D60E9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240AF" w:rsidR="00B87ED3" w:rsidRPr="00944D28" w:rsidRDefault="0051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0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9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A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8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FAD5" w:rsidR="00B87ED3" w:rsidRPr="00944D28" w:rsidRDefault="00514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2F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