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58779" w:rsidR="00355D4C" w:rsidRPr="004A7085" w:rsidRDefault="002D3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3470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C752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F6ED4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801D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7707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7F79B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3FF03" w:rsidR="00B87ED3" w:rsidRPr="00944D28" w:rsidRDefault="002D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C635C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DCAA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BEE6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91042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E761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AB701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41C0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F095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8E54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444F4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B8966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B679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749DC" w:rsidR="00B87ED3" w:rsidRPr="00944D28" w:rsidRDefault="002D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FDA7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1462B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2CA5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3877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8CCD5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E9107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E5DA3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52F2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DC48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B552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E67C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F13DB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498A7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FA6C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4F414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A869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DA74C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EEAE6" w:rsidR="00B87ED3" w:rsidRPr="00944D28" w:rsidRDefault="002D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2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D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B5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