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0798" w:rsidR="0061148E" w:rsidRPr="00944D28" w:rsidRDefault="005A6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E1D1" w:rsidR="0061148E" w:rsidRPr="004A7085" w:rsidRDefault="005A6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344FD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785F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D4533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7439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72C7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0B42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D6532" w:rsidR="00B87ED3" w:rsidRPr="00944D28" w:rsidRDefault="005A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3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5B65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796D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965AB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9513F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6931F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C43A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9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D60A0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50BF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8879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8ABC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E465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69D8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12AD" w:rsidR="00B87ED3" w:rsidRPr="00944D28" w:rsidRDefault="005A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1EB7" w:rsidR="00B87ED3" w:rsidRPr="00944D28" w:rsidRDefault="005A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9336" w:rsidR="00B87ED3" w:rsidRPr="00944D28" w:rsidRDefault="005A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F8E9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1A75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0E2E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EC90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5930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A3604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AE6E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5E37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19AD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2160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EAD3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DD05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E7E6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DCDC3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5857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2F4E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1E08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A203" w:rsidR="00B87ED3" w:rsidRPr="00944D28" w:rsidRDefault="005A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C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E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