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C111" w:rsidR="0061148E" w:rsidRPr="00944D28" w:rsidRDefault="00E75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9820" w:rsidR="0061148E" w:rsidRPr="004A7085" w:rsidRDefault="00E75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52147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A7E2E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91F2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2BB34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58E63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FD84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2A8A" w:rsidR="00B87ED3" w:rsidRPr="00944D28" w:rsidRDefault="00E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E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1DAC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0292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C825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C564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D5AE7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7B30C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55AA0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9A4B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6185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1121D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2359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B0D6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08D0" w:rsidR="00B87ED3" w:rsidRPr="00944D28" w:rsidRDefault="00E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D3F7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1DE80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66B72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0C47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BCCB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6FC6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421C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7EF4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ADA3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36BC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A2C4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0185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1D41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F4A1C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A330" w:rsidR="00B87ED3" w:rsidRPr="00944D28" w:rsidRDefault="00E75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BADA7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C9F6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70D69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C327" w:rsidR="00B87ED3" w:rsidRPr="00944D28" w:rsidRDefault="00E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5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F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26C6" w:rsidR="00B87ED3" w:rsidRPr="00944D28" w:rsidRDefault="00E75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75A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