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DD6C" w:rsidR="0061148E" w:rsidRPr="00944D28" w:rsidRDefault="00DA6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3EAA" w:rsidR="0061148E" w:rsidRPr="004A7085" w:rsidRDefault="00DA6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CBD4C" w:rsidR="00B87ED3" w:rsidRPr="00944D28" w:rsidRDefault="00DA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02EA5" w:rsidR="00B87ED3" w:rsidRPr="00944D28" w:rsidRDefault="00DA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877CB" w:rsidR="00B87ED3" w:rsidRPr="00944D28" w:rsidRDefault="00DA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DF168" w:rsidR="00B87ED3" w:rsidRPr="00944D28" w:rsidRDefault="00DA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A73E0" w:rsidR="00B87ED3" w:rsidRPr="00944D28" w:rsidRDefault="00DA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A833A" w:rsidR="00B87ED3" w:rsidRPr="00944D28" w:rsidRDefault="00DA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AFFAB" w:rsidR="00B87ED3" w:rsidRPr="00944D28" w:rsidRDefault="00DA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3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C389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D3479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390DE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65D07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AD0BC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9BE76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A388" w:rsidR="00B87ED3" w:rsidRPr="00944D28" w:rsidRDefault="00DA6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8E797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71903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4D0A6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27E88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7B26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A2859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06124" w:rsidR="00B87ED3" w:rsidRPr="00944D28" w:rsidRDefault="00DA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49613" w:rsidR="00B87ED3" w:rsidRPr="00944D28" w:rsidRDefault="00DA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A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B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09E5F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E768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750ED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F641B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55FBE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49E36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1212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8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6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601F4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D2419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3AC58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3303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D7DCD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BE308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CA997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677CB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37186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2C112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756C3" w:rsidR="00B87ED3" w:rsidRPr="00944D28" w:rsidRDefault="00DA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3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4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4B2E" w:rsidR="00B87ED3" w:rsidRPr="00944D28" w:rsidRDefault="00DA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8B"/>
    <w:rsid w:val="00CE6365"/>
    <w:rsid w:val="00D22D52"/>
    <w:rsid w:val="00D44308"/>
    <w:rsid w:val="00D72F24"/>
    <w:rsid w:val="00D866E1"/>
    <w:rsid w:val="00D910FE"/>
    <w:rsid w:val="00DA67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2025-07-18T03:19:00.0000000Z</dcterms:modified>
</coreProperties>
</file>