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23156" w:rsidR="0061148E" w:rsidRPr="00944D28" w:rsidRDefault="00DA3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97F00" w:rsidR="0061148E" w:rsidRPr="004A7085" w:rsidRDefault="00DA3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E6755" w:rsidR="00B87ED3" w:rsidRPr="00944D28" w:rsidRDefault="00DA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0FA6C" w:rsidR="00B87ED3" w:rsidRPr="00944D28" w:rsidRDefault="00DA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E2AFA" w:rsidR="00B87ED3" w:rsidRPr="00944D28" w:rsidRDefault="00DA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0AD83" w:rsidR="00B87ED3" w:rsidRPr="00944D28" w:rsidRDefault="00DA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1E368" w:rsidR="00B87ED3" w:rsidRPr="00944D28" w:rsidRDefault="00DA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E643B" w:rsidR="00B87ED3" w:rsidRPr="00944D28" w:rsidRDefault="00DA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A4EB6" w:rsidR="00B87ED3" w:rsidRPr="00944D28" w:rsidRDefault="00DA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9F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7DBFC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206F1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EDE12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EB35B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025F3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71FA2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1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3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0745B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F0924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0CBFD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6402D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56A65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4114D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5FC0E" w:rsidR="00B87ED3" w:rsidRPr="00944D28" w:rsidRDefault="00DA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F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28D78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E78C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38EDA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80321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888A0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F9C2D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4F64F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D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E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9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A1CCF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A3DA2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394BA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0465D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8AAF7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7E2CE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0F7EC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F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5774" w:rsidR="00B87ED3" w:rsidRPr="00944D28" w:rsidRDefault="00DA3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CA8BD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F0954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9F20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40265" w:rsidR="00B87ED3" w:rsidRPr="00944D28" w:rsidRDefault="00DA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1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4E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1C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2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8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75"/>
    <w:rsid w:val="00C65D02"/>
    <w:rsid w:val="00CE6365"/>
    <w:rsid w:val="00D22D52"/>
    <w:rsid w:val="00D44308"/>
    <w:rsid w:val="00D72F24"/>
    <w:rsid w:val="00D866E1"/>
    <w:rsid w:val="00D910FE"/>
    <w:rsid w:val="00DA3A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2024-06-15T10:37:00.0000000Z</dcterms:modified>
</coreProperties>
</file>