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C328" w:rsidR="0061148E" w:rsidRPr="00177744" w:rsidRDefault="000F1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EBE1" w:rsidR="0061148E" w:rsidRPr="00177744" w:rsidRDefault="000F1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4BE27" w:rsidR="00983D57" w:rsidRPr="00177744" w:rsidRDefault="000F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372C6" w:rsidR="00983D57" w:rsidRPr="00177744" w:rsidRDefault="000F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C2965" w:rsidR="00983D57" w:rsidRPr="00177744" w:rsidRDefault="000F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C8221" w:rsidR="00983D57" w:rsidRPr="00177744" w:rsidRDefault="000F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AA4C9" w:rsidR="00983D57" w:rsidRPr="00177744" w:rsidRDefault="000F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17B1D" w:rsidR="00983D57" w:rsidRPr="00177744" w:rsidRDefault="000F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53C78" w:rsidR="00983D57" w:rsidRPr="00177744" w:rsidRDefault="000F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8F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EEEEB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F9336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99D0A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922A6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802AF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4183E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B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0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FA721" w:rsidR="00B87ED3" w:rsidRPr="00177744" w:rsidRDefault="000F1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A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3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B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2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72012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996DD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D0F52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DE519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07F3F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9F593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4BECC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6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D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1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A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E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E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8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E8CAC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A609F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865EC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369E2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7EB03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88B4B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A51E8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7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9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B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1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F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4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5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90CFE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012EE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7F655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5F101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10FFE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6EB2C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01411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4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3D1EC" w:rsidR="00B87ED3" w:rsidRPr="00177744" w:rsidRDefault="000F1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1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B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F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8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E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6CF83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0C9ED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5EC90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AF9C8" w:rsidR="00B87ED3" w:rsidRPr="00177744" w:rsidRDefault="000F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FD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46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90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E1CEC" w:rsidR="00B87ED3" w:rsidRPr="00177744" w:rsidRDefault="000F1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F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1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D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C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A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E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F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