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FA1A" w:rsidR="0061148E" w:rsidRPr="00177744" w:rsidRDefault="00216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784C" w:rsidR="0061148E" w:rsidRPr="00177744" w:rsidRDefault="00216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9C96E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7953B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66245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2DCF0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0D837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5D870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011CC" w:rsidR="00983D57" w:rsidRPr="00177744" w:rsidRDefault="0021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CB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4E198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E55A1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084B2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82693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0CFF3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70F7E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E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F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7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F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C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6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A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92082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A8557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FC560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482A6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DA81C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AB455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11EAC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1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A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3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5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7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5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2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06A9E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9EF24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F2FC8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1CD7B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5BCEE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4A083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68B1D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7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7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8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4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D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E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3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71691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34019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620D7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A9F22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54F16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2B94E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E55E0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9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E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6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7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7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4E371" w:rsidR="00B87ED3" w:rsidRPr="00177744" w:rsidRDefault="00216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1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1502B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D8D11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5E4C2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E711B" w:rsidR="00B87ED3" w:rsidRPr="00177744" w:rsidRDefault="0021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8C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4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01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01DB2" w:rsidR="00B87ED3" w:rsidRPr="00177744" w:rsidRDefault="00216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CE25F" w:rsidR="00B87ED3" w:rsidRPr="00177744" w:rsidRDefault="00216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5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5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9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F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B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F67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