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DA7C" w:rsidR="0061148E" w:rsidRPr="00177744" w:rsidRDefault="00A21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FC79" w:rsidR="0061148E" w:rsidRPr="00177744" w:rsidRDefault="00A21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45678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E6559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E448D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1068C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2AEA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7101F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2E567" w:rsidR="00983D57" w:rsidRPr="00177744" w:rsidRDefault="00A2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E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C28C7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97868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AACD2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B123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689B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B6E74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8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5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D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4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5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C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9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6A20F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B9F5E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8D2FA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C2BBC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4EF40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98753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F804B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4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D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2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6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B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9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9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ADFE6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6583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F013A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083BC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CBAEF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D441F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DDC0E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C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2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E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A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C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B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F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585D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65A8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C4DC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DDD5A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EA1FC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B39D0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1E7F1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C5BEA" w:rsidR="00B87ED3" w:rsidRPr="00177744" w:rsidRDefault="00A2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04D51" w:rsidR="00B87ED3" w:rsidRPr="00177744" w:rsidRDefault="00A2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F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1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9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8F44F" w:rsidR="00B87ED3" w:rsidRPr="00177744" w:rsidRDefault="00A2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C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5A103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D7647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F2EBB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959F3" w:rsidR="00B87ED3" w:rsidRPr="00177744" w:rsidRDefault="00A2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47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C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A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76E65" w:rsidR="00B87ED3" w:rsidRPr="00177744" w:rsidRDefault="00A2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C3529" w:rsidR="00B87ED3" w:rsidRPr="00177744" w:rsidRDefault="00A2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0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C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4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5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A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2024-06-17T08:56:00.0000000Z</dcterms:modified>
</coreProperties>
</file>