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6EF7D" w:rsidR="0061148E" w:rsidRPr="00177744" w:rsidRDefault="00621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C199" w:rsidR="0061148E" w:rsidRPr="00177744" w:rsidRDefault="00621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65A6B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5C822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2F1FA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20346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236A5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169E1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225C5" w:rsidR="00983D57" w:rsidRPr="00177744" w:rsidRDefault="006219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FD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E707A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049AA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A1900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01CA2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48174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34F65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6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D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6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D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7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7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9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24267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AD365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EBA1E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CB490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89518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90DD6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D187E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A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C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6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7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C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4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1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E2F60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BA9AC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D54A1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BB0A8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AB71E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79B3C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DA184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C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9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4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4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F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AB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9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6DA8D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097F6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00C08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E3584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96E2B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91731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2332B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B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2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A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7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4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E5D4D" w:rsidR="00B87ED3" w:rsidRPr="00177744" w:rsidRDefault="00621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1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88F11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EFAC2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F081B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C9382" w:rsidR="00B87ED3" w:rsidRPr="00177744" w:rsidRDefault="00621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4E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3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5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A73A3" w:rsidR="00B87ED3" w:rsidRPr="00177744" w:rsidRDefault="00621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EB178" w:rsidR="00B87ED3" w:rsidRPr="00177744" w:rsidRDefault="00621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6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3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7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C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3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219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