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3371" w:rsidR="0061148E" w:rsidRPr="00177744" w:rsidRDefault="00E27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AFF3" w:rsidR="0061148E" w:rsidRPr="00177744" w:rsidRDefault="00E27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1A93C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A92B5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63893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2FB9C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30762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02BFA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34A3D" w:rsidR="00983D57" w:rsidRPr="00177744" w:rsidRDefault="00E27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BE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0AE15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FB103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26126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51671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6A000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7432E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0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A70AC" w:rsidR="00B87ED3" w:rsidRPr="00177744" w:rsidRDefault="00E27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6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A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4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8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13B43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6841E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66341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E6DFE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92EBD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F49DC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1A670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7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A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E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2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1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A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3E18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5402D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3313B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9554D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67A64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587AE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FED25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9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B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4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A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2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3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9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3D030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3A646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41D23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21B02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D28D1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32944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CF474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6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E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E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3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2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A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37929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4F088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A4481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B0415" w:rsidR="00B87ED3" w:rsidRPr="00177744" w:rsidRDefault="00E27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3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6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3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B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C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2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8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D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0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B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7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