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EF2F" w:rsidR="0061148E" w:rsidRPr="00177744" w:rsidRDefault="00AD6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BCC1" w:rsidR="0061148E" w:rsidRPr="00177744" w:rsidRDefault="00AD6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FBE02" w:rsidR="00983D57" w:rsidRPr="00177744" w:rsidRDefault="00AD6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9507A" w:rsidR="00983D57" w:rsidRPr="00177744" w:rsidRDefault="00AD6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6BA1B" w:rsidR="00983D57" w:rsidRPr="00177744" w:rsidRDefault="00AD6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A04B8" w:rsidR="00983D57" w:rsidRPr="00177744" w:rsidRDefault="00AD6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91A52" w:rsidR="00983D57" w:rsidRPr="00177744" w:rsidRDefault="00AD6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44D37" w:rsidR="00983D57" w:rsidRPr="00177744" w:rsidRDefault="00AD6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E5912" w:rsidR="00983D57" w:rsidRPr="00177744" w:rsidRDefault="00AD6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EF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FBA29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ADC20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25E66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C6531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D79FF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7F64E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9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5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B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C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2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D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1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64968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4BD3F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EA6BB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9CBDB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CE17E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92A49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5A51A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A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05EBA" w:rsidR="00B87ED3" w:rsidRPr="00177744" w:rsidRDefault="00AD6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EBC9F" w:rsidR="00B87ED3" w:rsidRPr="00177744" w:rsidRDefault="00AD6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E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3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7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B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CC63A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99CCF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1828F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047AA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47FE9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23FC8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E3B0D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D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1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A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A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C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5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C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F7BA3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42065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F6EF1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DDFD2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2804F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7BAE7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B79A7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6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B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0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0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1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A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6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0B2E0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900E9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3A561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C1365" w:rsidR="00B87ED3" w:rsidRPr="00177744" w:rsidRDefault="00AD6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FA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A8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EC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B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4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C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0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A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9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0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61E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