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43AB" w:rsidR="0061148E" w:rsidRPr="00177744" w:rsidRDefault="00325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C080" w:rsidR="0061148E" w:rsidRPr="00177744" w:rsidRDefault="00325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2E817" w:rsidR="00983D57" w:rsidRPr="00177744" w:rsidRDefault="00325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FAE63" w:rsidR="00983D57" w:rsidRPr="00177744" w:rsidRDefault="00325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76D76" w:rsidR="00983D57" w:rsidRPr="00177744" w:rsidRDefault="00325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E380E" w:rsidR="00983D57" w:rsidRPr="00177744" w:rsidRDefault="00325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F7F36" w:rsidR="00983D57" w:rsidRPr="00177744" w:rsidRDefault="00325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04C63" w:rsidR="00983D57" w:rsidRPr="00177744" w:rsidRDefault="00325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F87D2" w:rsidR="00983D57" w:rsidRPr="00177744" w:rsidRDefault="00325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B4862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95642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295C4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3AB66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165EB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15757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14242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963A6" w:rsidR="00B87ED3" w:rsidRPr="00177744" w:rsidRDefault="00325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E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8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3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F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0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7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B0B4A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463A7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F2261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1DA99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8C2C7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D770F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1F56E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C92C3" w:rsidR="00B87ED3" w:rsidRPr="00177744" w:rsidRDefault="00325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F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6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B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5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D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1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3F588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74CC8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12453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53FFD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AE81A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9E57E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6E076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F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9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B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4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7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5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D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B4822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CE3F8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63099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99708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C3B83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F8E24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1ABB2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B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2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3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3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AB86F" w:rsidR="00B87ED3" w:rsidRPr="00177744" w:rsidRDefault="00325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C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D4424" w:rsidR="00B87ED3" w:rsidRPr="00177744" w:rsidRDefault="00325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B3D8A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3E275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E79D5" w:rsidR="00B87ED3" w:rsidRPr="00177744" w:rsidRDefault="00325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04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37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49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07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D1D67" w:rsidR="00B87ED3" w:rsidRPr="00177744" w:rsidRDefault="00325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3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4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0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8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8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B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B7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