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7C97" w:rsidR="0061148E" w:rsidRPr="00177744" w:rsidRDefault="00782B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F7E2" w:rsidR="0061148E" w:rsidRPr="00177744" w:rsidRDefault="00782B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A38C0" w:rsidR="00983D57" w:rsidRPr="00177744" w:rsidRDefault="0078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4D99D" w:rsidR="00983D57" w:rsidRPr="00177744" w:rsidRDefault="0078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848C6" w:rsidR="00983D57" w:rsidRPr="00177744" w:rsidRDefault="0078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D4F77" w:rsidR="00983D57" w:rsidRPr="00177744" w:rsidRDefault="0078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B85D8" w:rsidR="00983D57" w:rsidRPr="00177744" w:rsidRDefault="0078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2B9FD" w:rsidR="00983D57" w:rsidRPr="00177744" w:rsidRDefault="0078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C8C30" w:rsidR="00983D57" w:rsidRPr="00177744" w:rsidRDefault="0078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210AF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F03D6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D5171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CA2A4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A5B10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69213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1A43C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96FC4" w:rsidR="00B87ED3" w:rsidRPr="00177744" w:rsidRDefault="00782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2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A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8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4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E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6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70BF9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A81F1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B9C72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C4041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FFF0F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1E477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95875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2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7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D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9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8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6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3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F1930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36CBF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4CD6F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6BBC5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FFE22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FC492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25FD8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6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F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A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E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5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5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3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F00F5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42EAD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0AC55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1A0A1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6CB3A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DF5E4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07F34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4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F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0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E1114" w:rsidR="00B87ED3" w:rsidRPr="00177744" w:rsidRDefault="00782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61288" w:rsidR="00B87ED3" w:rsidRPr="00177744" w:rsidRDefault="00782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E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C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DE90B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DC291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A8BD1" w:rsidR="00B87ED3" w:rsidRPr="00177744" w:rsidRDefault="0078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3C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88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4B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D5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2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D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2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2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9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B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2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D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B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