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5642" w:rsidR="0061148E" w:rsidRPr="00177744" w:rsidRDefault="00E33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3D08" w:rsidR="0061148E" w:rsidRPr="00177744" w:rsidRDefault="00E33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D1AAC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66432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6EB2F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12B32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135A0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19291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022CE" w:rsidR="00983D57" w:rsidRPr="00177744" w:rsidRDefault="00E33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88EA8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DAC6E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AE222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0B2C7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8BAB7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049ED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E3B8E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5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C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2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27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F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0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F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44F92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54B4B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E4548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49E3F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A1EB6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6933B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E34DE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D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6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4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7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8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B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F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003F3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B728D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87C39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D3EA7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28535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A69E8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AF511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4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6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2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9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D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D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8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967CE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8F3BA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FD659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72686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AA6C5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0FF7A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EDDDB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0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B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E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0D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3FCFB" w:rsidR="00B87ED3" w:rsidRPr="00177744" w:rsidRDefault="00E33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5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1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A4BCF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05FDD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CE07B" w:rsidR="00B87ED3" w:rsidRPr="00177744" w:rsidRDefault="00E33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6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25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F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8F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B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A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C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9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3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6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F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6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2024-06-15T22:45:00.0000000Z</dcterms:modified>
</coreProperties>
</file>