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6320D96" w:rsidR="006F0E30" w:rsidRPr="002F1B6A" w:rsidRDefault="009560A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81E7521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D9A00F9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A4A2764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1ACE3A8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CF5B42B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3391FC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5B9B56" w:rsidR="00F15CDC" w:rsidRPr="002F1B6A" w:rsidRDefault="009560A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F63207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537810D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7ABB337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434DA0A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DE6983D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DEDBA0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8C106ED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8E130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D5EC3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0721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A9D8C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26B30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E9C50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033703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2E890C4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12C0ED0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CB4252B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9A84DF3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50DDBC1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2D20D21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D71A199" w:rsidR="00B87ED3" w:rsidRPr="002F1B6A" w:rsidRDefault="009560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F068C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240F9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602A0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8C31C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FB463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F4E9B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B513B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3A6441A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FAECEA8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DE78040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F8D6841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5D54CE2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D23A6BE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A67588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C8F6A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03ACC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53008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EE553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2F357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BC081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F7D2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F7CA2D3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DE12757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51A8BC6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0AD1952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7B8F0BA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A6202A0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C164C3D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B7F60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1AEF7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670D4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BB109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F7FF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D0B7F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E7791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3E68D03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ED68464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AEAFADE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D801322" w:rsidR="00B87ED3" w:rsidRPr="002F1B6A" w:rsidRDefault="009560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0B32C1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EA93E5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1CE201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EBC77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6A1C1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3A6DD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56AE3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4AFFD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DC9CD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BB1A3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560A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