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7E17" w:rsidR="0061148E" w:rsidRPr="00C834E2" w:rsidRDefault="00565F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C699" w:rsidR="0061148E" w:rsidRPr="00C834E2" w:rsidRDefault="00565F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0865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DD96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76EFB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D2957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6E300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F69A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BFEF4" w:rsidR="00B87ED3" w:rsidRPr="00944D28" w:rsidRDefault="0056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20DC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6776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095B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9974A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7F339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CE36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01CA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0CAD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FED3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9080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76B7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BFAC5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52A6E" w:rsidR="00B87ED3" w:rsidRPr="00944D28" w:rsidRDefault="0056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58F2" w:rsidR="00B87ED3" w:rsidRPr="00944D28" w:rsidRDefault="0056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1EF0" w:rsidR="00B87ED3" w:rsidRPr="00944D28" w:rsidRDefault="0056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188E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FDA4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C0AA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55F1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00E74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204C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8EDDA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DD741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40286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418C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0E7E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3E8E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4BB89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B28E0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590C" w:rsidR="00B87ED3" w:rsidRPr="00944D28" w:rsidRDefault="0056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2626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55E6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BF091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1588C" w:rsidR="00B87ED3" w:rsidRPr="00944D28" w:rsidRDefault="0056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67EE" w:rsidR="00B87ED3" w:rsidRPr="00944D28" w:rsidRDefault="0056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F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2024-06-18T09:41:00.0000000Z</dcterms:modified>
</coreProperties>
</file>