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D7C3" w:rsidR="0061148E" w:rsidRPr="00C834E2" w:rsidRDefault="00F300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649D" w:rsidR="0061148E" w:rsidRPr="00C834E2" w:rsidRDefault="00F300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F38C4" w:rsidR="00B87ED3" w:rsidRPr="00944D28" w:rsidRDefault="00F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EFA32" w:rsidR="00B87ED3" w:rsidRPr="00944D28" w:rsidRDefault="00F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093E" w:rsidR="00B87ED3" w:rsidRPr="00944D28" w:rsidRDefault="00F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87B9C" w:rsidR="00B87ED3" w:rsidRPr="00944D28" w:rsidRDefault="00F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C0EF4" w:rsidR="00B87ED3" w:rsidRPr="00944D28" w:rsidRDefault="00F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1B1C2" w:rsidR="00B87ED3" w:rsidRPr="00944D28" w:rsidRDefault="00F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F288D" w:rsidR="00B87ED3" w:rsidRPr="00944D28" w:rsidRDefault="00F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9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1FB21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7DC21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9E75D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FFE86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75777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82AD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F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7DC6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63B1D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2D384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8EA2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83EAC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2791E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61A95" w:rsidR="00B87ED3" w:rsidRPr="00944D28" w:rsidRDefault="00F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C212" w:rsidR="00B87ED3" w:rsidRPr="00944D28" w:rsidRDefault="00F3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0A1F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20B5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0F6D8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1039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6E541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22B9D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6DD80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E883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5D026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800EB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DE9A5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05DCD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81C9E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6A951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90FE8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2E88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5A0A7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21421" w:rsidR="00B87ED3" w:rsidRPr="00944D28" w:rsidRDefault="00F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6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A1EC" w:rsidR="00B87ED3" w:rsidRPr="00944D28" w:rsidRDefault="00F3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4F3F" w:rsidR="00B87ED3" w:rsidRPr="00944D28" w:rsidRDefault="00F3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1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02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