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0C69" w:rsidR="0061148E" w:rsidRPr="00C834E2" w:rsidRDefault="007F6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DADA" w:rsidR="0061148E" w:rsidRPr="00C834E2" w:rsidRDefault="007F6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02CA0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B2762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B0AE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D791B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4D051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BCFBD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96C5A" w:rsidR="00B87ED3" w:rsidRPr="00944D28" w:rsidRDefault="007F6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A3C1B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7A0D1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6D4E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304BE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1D6C1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F527B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BDFA4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5F27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4243F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D3DA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29095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AFF0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8EDD3" w:rsidR="00B87ED3" w:rsidRPr="00944D28" w:rsidRDefault="007F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A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8EF5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5987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7DAB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D3EAF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E168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833A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99155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70F3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B6C6D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88C1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DDA3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6EA3C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F5C2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206D0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0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4C3B" w:rsidR="00B87ED3" w:rsidRPr="00944D28" w:rsidRDefault="007F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6F88A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676C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48FC2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CBE4" w:rsidR="00B87ED3" w:rsidRPr="00944D28" w:rsidRDefault="007F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A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F5A0" w:rsidR="00B87ED3" w:rsidRPr="00944D28" w:rsidRDefault="007F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4C88F" w:rsidR="00B87ED3" w:rsidRPr="00944D28" w:rsidRDefault="007F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C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96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