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26E4" w:rsidR="0061148E" w:rsidRPr="00C834E2" w:rsidRDefault="00084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564A" w:rsidR="0061148E" w:rsidRPr="00C834E2" w:rsidRDefault="00084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8A74E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271E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EF2C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7E96D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B213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A50D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B4CE" w:rsidR="00B87ED3" w:rsidRPr="00944D28" w:rsidRDefault="0008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9C4AE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159F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577B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2291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D10B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758F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C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C1B5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4A59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50FD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AF3F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D43FB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252AF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EBB1" w:rsidR="00B87ED3" w:rsidRPr="00944D28" w:rsidRDefault="0008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15FA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DB39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7798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28DC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BEC9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5BD1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08D0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F4D0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6EC2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4A3DF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09EE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F341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F3BD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AE71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4154" w:rsidR="00B87ED3" w:rsidRPr="00944D28" w:rsidRDefault="00084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8F23" w:rsidR="00B87ED3" w:rsidRPr="00944D28" w:rsidRDefault="00084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A9C8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D954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A6EE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6041" w:rsidR="00B87ED3" w:rsidRPr="00944D28" w:rsidRDefault="0008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4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