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A109" w:rsidR="0061148E" w:rsidRPr="00C834E2" w:rsidRDefault="009F7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528D" w:rsidR="0061148E" w:rsidRPr="00C834E2" w:rsidRDefault="009F7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5AC3C" w:rsidR="00B87ED3" w:rsidRPr="00944D28" w:rsidRDefault="009F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BF3BE" w:rsidR="00B87ED3" w:rsidRPr="00944D28" w:rsidRDefault="009F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9BB7" w:rsidR="00B87ED3" w:rsidRPr="00944D28" w:rsidRDefault="009F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EC14F" w:rsidR="00B87ED3" w:rsidRPr="00944D28" w:rsidRDefault="009F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3FCD5" w:rsidR="00B87ED3" w:rsidRPr="00944D28" w:rsidRDefault="009F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85BA4" w:rsidR="00B87ED3" w:rsidRPr="00944D28" w:rsidRDefault="009F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FF95A" w:rsidR="00B87ED3" w:rsidRPr="00944D28" w:rsidRDefault="009F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B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5724C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837B8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4D809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7476B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FDFA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D98CB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6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5EC1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B1C0E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FCBC6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B6A1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79FB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8250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41BF" w:rsidR="00B87ED3" w:rsidRPr="00944D28" w:rsidRDefault="009F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3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04481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555AC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5ABF0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6ADBF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8FB3C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809D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0C9F7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815D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5C789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CDD8E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FFF5A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ECAD3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CB03F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7C7DE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3845" w:rsidR="00B87ED3" w:rsidRPr="00944D28" w:rsidRDefault="009F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5DA0" w:rsidR="00B87ED3" w:rsidRPr="00944D28" w:rsidRDefault="009F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9A5D" w:rsidR="00B87ED3" w:rsidRPr="00944D28" w:rsidRDefault="009F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7023D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671AB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F825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1EBFC" w:rsidR="00B87ED3" w:rsidRPr="00944D28" w:rsidRDefault="009F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2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6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6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B57E3" w:rsidR="00B87ED3" w:rsidRPr="00944D28" w:rsidRDefault="009F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6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