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18EC8" w:rsidR="0061148E" w:rsidRPr="00C834E2" w:rsidRDefault="00A02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AEA8" w:rsidR="0061148E" w:rsidRPr="00C834E2" w:rsidRDefault="00A02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66E14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7CF30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78129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12210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440DB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F799D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C06D" w:rsidR="00B87ED3" w:rsidRPr="00944D28" w:rsidRDefault="00A0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42A0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BBFC2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53BF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C1FC0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442F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E451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E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169F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414B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90AC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BA92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BD28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B5F73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95E8" w:rsidR="00B87ED3" w:rsidRPr="00944D28" w:rsidRDefault="00A0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7CED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51DC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0B3D3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7AD7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F111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3FE6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E488D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59FB6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2980B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30BD5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0BABC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019E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4098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71D0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D78E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5227A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9348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692D1" w:rsidR="00B87ED3" w:rsidRPr="00944D28" w:rsidRDefault="00A0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1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0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6C54" w:rsidR="00B87ED3" w:rsidRPr="00944D28" w:rsidRDefault="00A0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8D0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