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ACD7" w:rsidR="0061148E" w:rsidRPr="00C834E2" w:rsidRDefault="000D3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1B56" w:rsidR="0061148E" w:rsidRPr="00C834E2" w:rsidRDefault="000D3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5D463" w:rsidR="00B87ED3" w:rsidRPr="00944D28" w:rsidRDefault="000D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60CA6" w:rsidR="00B87ED3" w:rsidRPr="00944D28" w:rsidRDefault="000D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71BD5" w:rsidR="00B87ED3" w:rsidRPr="00944D28" w:rsidRDefault="000D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4F06" w:rsidR="00B87ED3" w:rsidRPr="00944D28" w:rsidRDefault="000D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981EE" w:rsidR="00B87ED3" w:rsidRPr="00944D28" w:rsidRDefault="000D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C63C5" w:rsidR="00B87ED3" w:rsidRPr="00944D28" w:rsidRDefault="000D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58AA" w:rsidR="00B87ED3" w:rsidRPr="00944D28" w:rsidRDefault="000D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CD456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63E3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9BEBE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9C646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8B02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2599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BE87F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A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F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22CC0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3F94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1041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0F0C7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CC5AC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3B359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9362" w:rsidR="00B87ED3" w:rsidRPr="00944D28" w:rsidRDefault="000D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62ED4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983D2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C0062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B3886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DFDB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70DB6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2104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879F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4470A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EDC16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7CFA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7905B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F18C1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BF14B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0A21" w:rsidR="00B87ED3" w:rsidRPr="00944D28" w:rsidRDefault="000D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5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EAAF" w:rsidR="00B87ED3" w:rsidRPr="00944D28" w:rsidRDefault="000D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08AFB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76BC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EA52A" w:rsidR="00B87ED3" w:rsidRPr="00944D28" w:rsidRDefault="000D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1D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A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C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