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C53A" w:rsidR="0061148E" w:rsidRPr="00C834E2" w:rsidRDefault="00475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13A0" w:rsidR="0061148E" w:rsidRPr="00C834E2" w:rsidRDefault="00475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3706A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F953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B4441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DDE87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97054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A905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D9E9" w:rsidR="00B87ED3" w:rsidRPr="00944D28" w:rsidRDefault="0047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39E0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551C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58F9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7E3C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5CE8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A357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A2FB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75E6C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99B9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AE21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4867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CA6F4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BB81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D973" w:rsidR="00B87ED3" w:rsidRPr="00944D28" w:rsidRDefault="0047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76FA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3DD6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4027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75AB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A93B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E6B4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6F93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E832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995A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56501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7AC61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1B2F6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9C66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3626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0BCC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194B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7902" w:rsidR="00B87ED3" w:rsidRPr="00944D28" w:rsidRDefault="0047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D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3307" w:rsidR="00B87ED3" w:rsidRPr="00944D28" w:rsidRDefault="00475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