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2737" w:rsidR="0061148E" w:rsidRPr="00C834E2" w:rsidRDefault="003C6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4355" w:rsidR="0061148E" w:rsidRPr="00C834E2" w:rsidRDefault="003C6C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20806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F41A0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0F67A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B9D1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9AB4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7004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9D91" w:rsidR="00B87ED3" w:rsidRPr="00944D28" w:rsidRDefault="003C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4040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4F84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85313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84F0C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6DED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D2781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5297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3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8A20B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F7F6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D1AA5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967A4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A681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8B643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AA41C" w:rsidR="00B87ED3" w:rsidRPr="00944D28" w:rsidRDefault="003C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BF0CA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0925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4480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DCAC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F1EE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D5ABD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E940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AFE27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FA40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FADEF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8AF4F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A4BC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A4CB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4DDD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50D3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74E3A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1FDEE" w:rsidR="00B87ED3" w:rsidRPr="00944D28" w:rsidRDefault="003C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3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6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1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C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