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357F" w:rsidR="0061148E" w:rsidRPr="00C834E2" w:rsidRDefault="00CC5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8CE9" w:rsidR="0061148E" w:rsidRPr="00C834E2" w:rsidRDefault="00CC5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4842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3BF47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39DC5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F45E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9DED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0EEA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94BF" w:rsidR="00B87ED3" w:rsidRPr="00944D28" w:rsidRDefault="00CC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92444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33F1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B44E6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BF2A1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B408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6AE0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04C3A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4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D72A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15C1F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5A313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632C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480B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956D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46167" w:rsidR="00B87ED3" w:rsidRPr="00944D28" w:rsidRDefault="00CC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EA8D" w:rsidR="00B87ED3" w:rsidRPr="00944D28" w:rsidRDefault="00CC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2899" w:rsidR="00B87ED3" w:rsidRPr="00944D28" w:rsidRDefault="00CC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4AAB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63175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4E1A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ACD8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5B426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D5C8C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59FF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6E83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05B2C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6AA63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4D4CD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2CB7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95C73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712CE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52919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C30D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592A" w:rsidR="00B87ED3" w:rsidRPr="00944D28" w:rsidRDefault="00CC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A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C55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