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40E93" w:rsidR="0061148E" w:rsidRPr="00C834E2" w:rsidRDefault="008135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2695D" w:rsidR="0061148E" w:rsidRPr="00C834E2" w:rsidRDefault="008135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FB2D0" w:rsidR="00B87ED3" w:rsidRPr="00944D28" w:rsidRDefault="008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31256" w:rsidR="00B87ED3" w:rsidRPr="00944D28" w:rsidRDefault="008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2E589" w:rsidR="00B87ED3" w:rsidRPr="00944D28" w:rsidRDefault="008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411D1" w:rsidR="00B87ED3" w:rsidRPr="00944D28" w:rsidRDefault="008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DF6FD" w:rsidR="00B87ED3" w:rsidRPr="00944D28" w:rsidRDefault="008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2DCF4" w:rsidR="00B87ED3" w:rsidRPr="00944D28" w:rsidRDefault="008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C370A" w:rsidR="00B87ED3" w:rsidRPr="00944D28" w:rsidRDefault="0081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C27C3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25CB2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664C9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14F53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755D5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C4F89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78DC1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E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A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4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4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D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90D1E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17FAE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128F7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DB5FC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34FF8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FAE6D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8AE9F" w:rsidR="00B87ED3" w:rsidRPr="00944D28" w:rsidRDefault="0081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9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B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D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F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B9DCF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90C2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3D293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B2B06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EDA15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F0584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32948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1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A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E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1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0A72F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3B417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30992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ABDC1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054E9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18A1E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37D20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A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2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90DA6" w:rsidR="00B87ED3" w:rsidRPr="00944D28" w:rsidRDefault="0081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2CBB8" w:rsidR="00B87ED3" w:rsidRPr="00944D28" w:rsidRDefault="0081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FE17" w:rsidR="00B87ED3" w:rsidRPr="00944D28" w:rsidRDefault="0081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B398" w:rsidR="00B87ED3" w:rsidRPr="00944D28" w:rsidRDefault="0081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A0A87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22CFC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E8F04" w:rsidR="00B87ED3" w:rsidRPr="00944D28" w:rsidRDefault="0081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B2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27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A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B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4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1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F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1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D17"/>
    <w:rsid w:val="0059344B"/>
    <w:rsid w:val="005A0636"/>
    <w:rsid w:val="0061148E"/>
    <w:rsid w:val="00677F71"/>
    <w:rsid w:val="006B5100"/>
    <w:rsid w:val="006F12A6"/>
    <w:rsid w:val="007D7BE0"/>
    <w:rsid w:val="00810317"/>
    <w:rsid w:val="008135A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2024-06-16T14:17:00.0000000Z</dcterms:modified>
</coreProperties>
</file>