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4218" w:rsidR="0061148E" w:rsidRPr="00C834E2" w:rsidRDefault="000E0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0353" w:rsidR="0061148E" w:rsidRPr="00C834E2" w:rsidRDefault="000E0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12366" w:rsidR="00B87ED3" w:rsidRPr="00944D28" w:rsidRDefault="000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D31DB" w:rsidR="00B87ED3" w:rsidRPr="00944D28" w:rsidRDefault="000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36C52" w:rsidR="00B87ED3" w:rsidRPr="00944D28" w:rsidRDefault="000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051D1" w:rsidR="00B87ED3" w:rsidRPr="00944D28" w:rsidRDefault="000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3F2A6" w:rsidR="00B87ED3" w:rsidRPr="00944D28" w:rsidRDefault="000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725EF" w:rsidR="00B87ED3" w:rsidRPr="00944D28" w:rsidRDefault="000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DE7AE" w:rsidR="00B87ED3" w:rsidRPr="00944D28" w:rsidRDefault="000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95A52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CED5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27D3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2F5A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1DB62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15E94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2A57A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1CBC" w:rsidR="00B87ED3" w:rsidRPr="00944D28" w:rsidRDefault="000E0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82288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11C5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4354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8812D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0113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C538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84D94" w:rsidR="00B87ED3" w:rsidRPr="00944D28" w:rsidRDefault="000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E35B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B725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9B8E1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B8300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E44D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9945A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1430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813A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67E2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F6470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EDB8E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078C8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F8BB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0B64F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78B8" w:rsidR="00B87ED3" w:rsidRPr="00944D28" w:rsidRDefault="000E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A155" w:rsidR="00B87ED3" w:rsidRPr="00944D28" w:rsidRDefault="000E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A1DE2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139B6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440E" w:rsidR="00B87ED3" w:rsidRPr="00944D28" w:rsidRDefault="000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0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E166" w:rsidR="00B87ED3" w:rsidRPr="00944D28" w:rsidRDefault="000E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F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3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CF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