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3CBFD" w:rsidR="00C34772" w:rsidRPr="0026421F" w:rsidRDefault="00244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8B4F4" w:rsidR="00C34772" w:rsidRPr="00D339A1" w:rsidRDefault="00244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05AB2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B32E6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E505F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48602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B6A12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B6675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CEFB7" w:rsidR="002A7340" w:rsidRPr="00CD56BA" w:rsidRDefault="00244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5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41147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5B2B9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F496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DBE4E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D380C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AF1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5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7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A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C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5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B11F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B6E9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C42E0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6C808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A756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1808C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F425C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D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8E33A" w:rsidR="001835FB" w:rsidRPr="000307EE" w:rsidRDefault="00244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E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4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7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D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1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0DE30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DF699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12391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A1B49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ABE23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67791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BEE65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8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A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E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D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5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5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1714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E3320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E8BCD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BB022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EDA83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E9F1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98D32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8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C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5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0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1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2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A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27FAA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3A706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62AC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C47E" w:rsidR="009A6C64" w:rsidRPr="00730585" w:rsidRDefault="00244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B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1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A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8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2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4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B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2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541" w:rsidRPr="00B537C7" w:rsidRDefault="00244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A4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5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