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FC01C" w:rsidR="00C34772" w:rsidRPr="0026421F" w:rsidRDefault="006B3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FB0B9" w:rsidR="00C34772" w:rsidRPr="00D339A1" w:rsidRDefault="006B3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08F37" w:rsidR="002A7340" w:rsidRPr="00CD56BA" w:rsidRDefault="006B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643F6" w:rsidR="002A7340" w:rsidRPr="00CD56BA" w:rsidRDefault="006B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2D9E8" w:rsidR="002A7340" w:rsidRPr="00CD56BA" w:rsidRDefault="006B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A406EF" w:rsidR="002A7340" w:rsidRPr="00CD56BA" w:rsidRDefault="006B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362EF" w:rsidR="002A7340" w:rsidRPr="00CD56BA" w:rsidRDefault="006B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8735C" w:rsidR="002A7340" w:rsidRPr="00CD56BA" w:rsidRDefault="006B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D0F54" w:rsidR="002A7340" w:rsidRPr="00CD56BA" w:rsidRDefault="006B3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9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46B25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AFC8A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9DB02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578F6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D8A9F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01EE62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B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F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6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3C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E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B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3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F8E39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9AE2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DFD56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DF20B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98B4F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22217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6B676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01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C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C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B9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24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2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29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5C093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AC87A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ABAC6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B12AFB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A24CC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D7057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B0F8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9A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9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C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A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2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B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C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E0571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2A294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744FD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C6593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927D7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0373E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F5BDC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3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3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E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1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A4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DBC1C" w:rsidR="001835FB" w:rsidRPr="000307EE" w:rsidRDefault="006B3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3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141CE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0C645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B8836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52CBB" w:rsidR="009A6C64" w:rsidRPr="00730585" w:rsidRDefault="006B3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1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F4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11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ABB83" w:rsidR="001835FB" w:rsidRPr="000307EE" w:rsidRDefault="006B3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C6C43" w:rsidR="001835FB" w:rsidRPr="000307EE" w:rsidRDefault="006B3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C57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1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03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E1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2A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3CEB" w:rsidRPr="00B537C7" w:rsidRDefault="006B3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16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CE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