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59A41" w:rsidR="00C34772" w:rsidRPr="0026421F" w:rsidRDefault="00D43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ADB9C" w:rsidR="00C34772" w:rsidRPr="00D339A1" w:rsidRDefault="00D43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68F15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5C18E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445A3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C17B1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83765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0C9D0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7BEF4" w:rsidR="002A7340" w:rsidRPr="00CD56BA" w:rsidRDefault="00D4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B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BC77C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8E296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5A8E7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34CBB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3D4C0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C7E10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9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0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9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D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3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5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C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47A24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931DE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E4C9C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D8347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6399E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F5983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09B43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E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A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35AA6" w:rsidR="001835FB" w:rsidRPr="000307EE" w:rsidRDefault="00D43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1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D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9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1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FC703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F30D8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48D49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C2C8E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05BF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193D7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0B0A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2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1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C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6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1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1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1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57286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9F98C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0C48D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9A304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6D447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6CC2A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7CF85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7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7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1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F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A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7E845" w:rsidR="001835FB" w:rsidRPr="000307EE" w:rsidRDefault="00D43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7D406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D72D4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D00B4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FFB0D" w:rsidR="009A6C64" w:rsidRPr="00730585" w:rsidRDefault="00D4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3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4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F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C897" w:rsidR="001835FB" w:rsidRPr="000307EE" w:rsidRDefault="00D43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DD3F3" w:rsidR="001835FB" w:rsidRPr="000307EE" w:rsidRDefault="00D43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0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F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C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0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3B9" w:rsidRPr="00B537C7" w:rsidRDefault="00D43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25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433B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