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8F886" w:rsidR="00C34772" w:rsidRPr="0026421F" w:rsidRDefault="002D0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CFEB0" w:rsidR="00C34772" w:rsidRPr="00D339A1" w:rsidRDefault="002D0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FD793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07A9D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A7E19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17395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DCD4A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A3CCF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08002" w:rsidR="002A7340" w:rsidRPr="00CD56BA" w:rsidRDefault="002D0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8AC9F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C4B6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87CD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0EC70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26DA3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7C5CC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5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B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B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4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C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F88C3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F11E5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C3A6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1E5F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3E8A8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593A0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A00B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E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E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C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6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1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D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7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60A01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D174B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DE2F6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F571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592E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D17F3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16E2F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A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3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8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5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C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C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74B50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86A00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F4A32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32046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1380C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97087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520E2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A5F56" w:rsidR="001835FB" w:rsidRPr="000307EE" w:rsidRDefault="002D0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7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E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9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54A0E" w:rsidR="001835FB" w:rsidRPr="000307EE" w:rsidRDefault="002D0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8688B" w:rsidR="001835FB" w:rsidRPr="000307EE" w:rsidRDefault="002D0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B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5A90F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CE58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1C65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6714" w:rsidR="009A6C64" w:rsidRPr="00730585" w:rsidRDefault="002D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0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E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865F6" w:rsidR="001835FB" w:rsidRPr="000307EE" w:rsidRDefault="002D0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4E972" w:rsidR="001835FB" w:rsidRPr="000307EE" w:rsidRDefault="002D0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7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3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C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F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E9E" w:rsidRPr="00B537C7" w:rsidRDefault="002D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6E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E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