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FFE26" w:rsidR="00C34772" w:rsidRPr="0026421F" w:rsidRDefault="00A25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AAFF2" w:rsidR="00C34772" w:rsidRPr="00D339A1" w:rsidRDefault="00A25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DD106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2A24E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ACB05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13909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3933B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7B439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02292" w:rsidR="002A7340" w:rsidRPr="00CD56BA" w:rsidRDefault="00A25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5D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45C45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BB59C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EB589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0F4B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B2C6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0C578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4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3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7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B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5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15AE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0043A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6B1A8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BAE9B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DCF26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8D576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13881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2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5DB35" w:rsidR="001835FB" w:rsidRPr="000307EE" w:rsidRDefault="00A25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ABEE5" w:rsidR="001835FB" w:rsidRPr="000307EE" w:rsidRDefault="00A25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6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0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2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5B0AA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829FE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B7B0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CC08F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8D381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A094B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BE9CB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4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3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6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3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2CC0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1EEA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42ACB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9EAC4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7018D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79676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D4E13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0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0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A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0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3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3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8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B8F8C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D4FD9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50E25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BD584" w:rsidR="009A6C64" w:rsidRPr="00730585" w:rsidRDefault="00A25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B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A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8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E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D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C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A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A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F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4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B90" w:rsidRPr="00B537C7" w:rsidRDefault="00A25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5C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B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