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103124" w:rsidR="00C34772" w:rsidRPr="0026421F" w:rsidRDefault="005976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2F99B" w:rsidR="00C34772" w:rsidRPr="00D339A1" w:rsidRDefault="005976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E3C00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A4AE1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683218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C6D6DF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1BC0C1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F52C88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761D4" w:rsidR="002A7340" w:rsidRPr="00CD56BA" w:rsidRDefault="005976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9F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DC1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48D0F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E8F2A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3EAD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39706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328AE9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6B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85AC1" w:rsidR="001835FB" w:rsidRPr="000307EE" w:rsidRDefault="00597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Guam History and Chamorro Heritage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86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7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5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959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07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3E1B9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D94C4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A98A2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1A19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D2184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E4EB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654B8F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77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51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0E2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9A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BA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4F7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0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AF176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3F4D0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7CED0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61082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6B7310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86E79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85BA8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28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B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9E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F42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A1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2E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0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50FEF4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B5665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B56E5E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9CF422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A1C5D9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B35775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939F51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1A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E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7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E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FF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AEDF4" w:rsidR="001835FB" w:rsidRPr="000307EE" w:rsidRDefault="00597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3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92E18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43D66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C0D25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E98AD" w:rsidR="009A6C64" w:rsidRPr="00730585" w:rsidRDefault="005976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B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45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77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039F46" w:rsidR="001835FB" w:rsidRPr="000307EE" w:rsidRDefault="005976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44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70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43F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F9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A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F37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763D" w:rsidRPr="00B537C7" w:rsidRDefault="005976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A13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763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157C9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