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A1563" w:rsidR="00C34772" w:rsidRPr="0026421F" w:rsidRDefault="00231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35430" w:rsidR="00C34772" w:rsidRPr="00D339A1" w:rsidRDefault="00231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68BCF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B4EF4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CA10F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5E712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DBA3C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763E3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B6386" w:rsidR="002A7340" w:rsidRPr="00CD56BA" w:rsidRDefault="0023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5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E27B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D1ABA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A6179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B108E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E8D89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FBD8A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A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7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A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6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8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7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F5A5D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131EE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DF474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007C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AD25A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57FBD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3B628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A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5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7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4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2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F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5863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7E58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D126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73A55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C6ED2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B60B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3B6BD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8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1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F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5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4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1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6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570A0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9179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02331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6BF58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93E0A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97AD7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78AA1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F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2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7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D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0C400" w:rsidR="001835FB" w:rsidRPr="000307EE" w:rsidRDefault="00231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E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BABFA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1C25D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1B9D9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C5B95" w:rsidR="009A6C64" w:rsidRPr="00730585" w:rsidRDefault="0023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F6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2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1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A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3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2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5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4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357" w:rsidRPr="00B537C7" w:rsidRDefault="00231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7A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5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