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74220" w:rsidR="00C34772" w:rsidRPr="0026421F" w:rsidRDefault="00584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EF038" w:rsidR="00C34772" w:rsidRPr="00D339A1" w:rsidRDefault="00584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7EBA1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055AB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0DA5F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1DF08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7F7C7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78599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4D029" w:rsidR="002A7340" w:rsidRPr="00CD56BA" w:rsidRDefault="0058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07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43A24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508C3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E0CB2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62F3D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AF48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4F027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4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7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D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9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E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8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D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17B0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0ED65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D8A05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2EEBB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DB1A4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87466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BA732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5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0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210E1" w:rsidR="001835FB" w:rsidRPr="000307EE" w:rsidRDefault="00584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D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4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6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9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5C9B6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A3E01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2BCC1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20AB1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45056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F0C57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EB72B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8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9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F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0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A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9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5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0A79A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2DBBD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E1CD7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5BF2C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5AF9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1B6AE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0B4C0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A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4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5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3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0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A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2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CCAA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58C1F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4463F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4FCC2" w:rsidR="009A6C64" w:rsidRPr="00730585" w:rsidRDefault="0058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F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2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C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D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D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7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1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C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8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1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6E2" w:rsidRPr="00B537C7" w:rsidRDefault="00584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C5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6E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