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F3FB8" w:rsidR="00C34772" w:rsidRPr="0026421F" w:rsidRDefault="00420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7B8FF" w:rsidR="00C34772" w:rsidRPr="00D339A1" w:rsidRDefault="00420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CA357" w:rsidR="002A7340" w:rsidRPr="00CD56BA" w:rsidRDefault="0042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5560A" w:rsidR="002A7340" w:rsidRPr="00CD56BA" w:rsidRDefault="0042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4B6C6" w:rsidR="002A7340" w:rsidRPr="00CD56BA" w:rsidRDefault="0042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3FC30" w:rsidR="002A7340" w:rsidRPr="00CD56BA" w:rsidRDefault="0042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294EB" w:rsidR="002A7340" w:rsidRPr="00CD56BA" w:rsidRDefault="0042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9632C" w:rsidR="002A7340" w:rsidRPr="00CD56BA" w:rsidRDefault="0042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DD0CF" w:rsidR="002A7340" w:rsidRPr="00CD56BA" w:rsidRDefault="00420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C6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AB12B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ECC84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6156D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A314C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40E9A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B95D2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A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B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8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0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2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0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F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8E16F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CC118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EBB45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24F0A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5CD72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C1F3F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09B75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D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8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BB7D9" w:rsidR="001835FB" w:rsidRPr="000307EE" w:rsidRDefault="00420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F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7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7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8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AB9A9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202A2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8DFA0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5EE98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2796A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4C587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12B37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1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B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7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F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8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A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3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2358E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E9361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EC51A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3E2CC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5D0A7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D71F0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76752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D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8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C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0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2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8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3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6DD01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D9F4D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B1196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5B597" w:rsidR="009A6C64" w:rsidRPr="00730585" w:rsidRDefault="0042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BF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0D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B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9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5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E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43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F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B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8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05F" w:rsidRPr="00B537C7" w:rsidRDefault="00420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1A1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05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