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D46E1" w:rsidR="00C34772" w:rsidRPr="0026421F" w:rsidRDefault="00E658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24369F" w:rsidR="00C34772" w:rsidRPr="00D339A1" w:rsidRDefault="00E658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C5DA3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5F08F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52786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60E3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1D08B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935BE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B22B64" w:rsidR="002A7340" w:rsidRPr="00CD56BA" w:rsidRDefault="00E658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6D962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665C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1599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C9723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CDE5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F25F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A7096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E7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B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3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F0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6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0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36ECE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D2992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E41ED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9184B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9B703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F1B10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C2392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E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0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5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E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D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21D3B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E97DA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5A80E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7F098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8EFC0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F12F2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5A7E1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8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4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C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5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2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6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92CCD" w:rsidR="001835FB" w:rsidRPr="000307EE" w:rsidRDefault="00E65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3362E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88B63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2EBF4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D192B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563F4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FC330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AB43F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74C29" w:rsidR="001835FB" w:rsidRPr="000307EE" w:rsidRDefault="00E65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8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2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B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FCF50" w:rsidR="001835FB" w:rsidRPr="000307EE" w:rsidRDefault="00E65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F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26ACF" w:rsidR="001835FB" w:rsidRPr="000307EE" w:rsidRDefault="00E65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ACD7A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162F6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709B1" w:rsidR="009A6C64" w:rsidRPr="00730585" w:rsidRDefault="00E658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68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0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7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72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D6FEF" w:rsidR="001835FB" w:rsidRPr="000307EE" w:rsidRDefault="00E658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E3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B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1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0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D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6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5801" w:rsidRPr="00B537C7" w:rsidRDefault="00E658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40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