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CB886" w:rsidR="00C34772" w:rsidRPr="0026421F" w:rsidRDefault="00721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2ECB0" w:rsidR="00C34772" w:rsidRPr="00D339A1" w:rsidRDefault="00721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05B49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CEB54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FDD87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B0C06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C072D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144DC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A5658" w:rsidR="002A7340" w:rsidRPr="00CD56BA" w:rsidRDefault="00721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672CA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53F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B263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EFF20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80FCD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72833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139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E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3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6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E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2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E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D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75E38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389A4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359B3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DE437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09BCC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B60D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3153F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6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4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5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8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5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F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2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2537C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4405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D3558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D453D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AC5D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14CF7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5F47E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9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4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5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1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55D1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5B6E2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D219F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2879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2D324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89E3A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11C5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1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5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F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CA4DB" w:rsidR="001835FB" w:rsidRPr="000307EE" w:rsidRDefault="00721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BC4D9" w:rsidR="001835FB" w:rsidRPr="000307EE" w:rsidRDefault="00721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A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A3A59" w:rsidR="001835FB" w:rsidRPr="000307EE" w:rsidRDefault="00721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FE18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C14EB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EAF57" w:rsidR="009A6C64" w:rsidRPr="00730585" w:rsidRDefault="00721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3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9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3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A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A3F0D" w:rsidR="001835FB" w:rsidRPr="000307EE" w:rsidRDefault="00721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B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1BAAF" w:rsidR="001835FB" w:rsidRPr="000307EE" w:rsidRDefault="00721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3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6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A80" w:rsidRPr="00B537C7" w:rsidRDefault="00721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B7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A80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