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25C5D" w:rsidR="00C34772" w:rsidRPr="0026421F" w:rsidRDefault="00571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F444D" w:rsidR="00C34772" w:rsidRPr="00D339A1" w:rsidRDefault="00571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182B5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ED23D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F9526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19AB3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DC2BB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99996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EC185" w:rsidR="002A7340" w:rsidRPr="00CD56BA" w:rsidRDefault="00571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12ACD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E48B8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23D5E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58009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BC036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C5196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7F01F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3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8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9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D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9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2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3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6D65D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66745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65EED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60C43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F098C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5125F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8271B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CBAB2" w:rsidR="001835FB" w:rsidRPr="000307EE" w:rsidRDefault="005715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4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E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E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1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2A89D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A58C8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C844A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739A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DACFE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A379A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E75F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B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C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B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8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2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3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5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04FD4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45A59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92FF7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20B00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51337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CF0CC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23BD8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3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A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1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C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E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E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910AF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962F3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05094" w:rsidR="009A6C64" w:rsidRPr="00730585" w:rsidRDefault="00571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6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F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B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11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1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6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F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5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8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9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B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5EE" w:rsidRPr="00B537C7" w:rsidRDefault="00571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DE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5E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