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195F3" w:rsidR="00C34772" w:rsidRPr="0026421F" w:rsidRDefault="006E2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25510" w:rsidR="00C34772" w:rsidRPr="00D339A1" w:rsidRDefault="006E2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11F23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55A08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E6BAD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5BF2D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8CF99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7354F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F29C5" w:rsidR="002A7340" w:rsidRPr="00CD56BA" w:rsidRDefault="006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C89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0B64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E5C02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8E54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C752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3374D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DF5B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4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E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C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5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D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60948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293A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404B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8254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00C85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2B73B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E03A3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E0AC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7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4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C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D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C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E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0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F2D89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A0DAE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0AAF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82904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4356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D7420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E3DDE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3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A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2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C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8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8B404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53A61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EE413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FA99A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7CA9E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E4570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7C727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E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D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0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0857" w14:textId="77777777" w:rsidR="006E2849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16C6BCC1" w14:textId="6D1CEE49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EE13F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F5F78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EE331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4756C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A2698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BD62B" w:rsidR="009A6C64" w:rsidRPr="00730585" w:rsidRDefault="006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6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F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DF1F8" w:rsidR="001835FB" w:rsidRPr="000307EE" w:rsidRDefault="006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7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3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E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2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C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849" w:rsidRPr="00B537C7" w:rsidRDefault="006E2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5C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284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